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D9" w:rsidRDefault="00B24BD9" w:rsidP="0042435D"/>
    <w:p w:rsidR="00B24BD9" w:rsidRPr="00B24BD9" w:rsidRDefault="00B24BD9" w:rsidP="00B24BD9">
      <w:pPr>
        <w:pStyle w:val="a3"/>
        <w:jc w:val="center"/>
        <w:rPr>
          <w:sz w:val="40"/>
          <w:szCs w:val="40"/>
        </w:rPr>
      </w:pPr>
      <w:r w:rsidRPr="00B24BD9">
        <w:rPr>
          <w:sz w:val="40"/>
          <w:szCs w:val="40"/>
        </w:rPr>
        <w:t>Памятка для родителей по профилактике дорожного травматизма</w:t>
      </w:r>
    </w:p>
    <w:p w:rsidR="00B24BD9" w:rsidRPr="00B24BD9" w:rsidRDefault="00B24BD9" w:rsidP="00B24BD9">
      <w:pPr>
        <w:pStyle w:val="a3"/>
        <w:jc w:val="center"/>
        <w:rPr>
          <w:sz w:val="72"/>
          <w:szCs w:val="72"/>
        </w:rPr>
      </w:pPr>
      <w:r w:rsidRPr="00B24BD9">
        <w:rPr>
          <w:sz w:val="72"/>
          <w:szCs w:val="72"/>
        </w:rPr>
        <w:t>Безопасность детей</w:t>
      </w:r>
      <w:r w:rsidR="00C70ED8">
        <w:rPr>
          <w:sz w:val="72"/>
          <w:szCs w:val="72"/>
        </w:rPr>
        <w:t xml:space="preserve"> </w:t>
      </w:r>
      <w:r w:rsidRPr="00B24BD9">
        <w:rPr>
          <w:sz w:val="72"/>
          <w:szCs w:val="72"/>
        </w:rPr>
        <w:t>-</w:t>
      </w:r>
      <w:r w:rsidR="00C70ED8">
        <w:rPr>
          <w:sz w:val="72"/>
          <w:szCs w:val="72"/>
        </w:rPr>
        <w:t xml:space="preserve"> </w:t>
      </w:r>
      <w:r w:rsidRPr="00B24BD9">
        <w:rPr>
          <w:sz w:val="72"/>
          <w:szCs w:val="72"/>
        </w:rPr>
        <w:t>забота родителей</w:t>
      </w:r>
    </w:p>
    <w:p w:rsidR="008C66FC" w:rsidRDefault="00B24BD9" w:rsidP="0042435D">
      <w:pPr>
        <w:pStyle w:val="a3"/>
        <w:numPr>
          <w:ilvl w:val="0"/>
          <w:numId w:val="1"/>
        </w:numPr>
      </w:pPr>
      <w:r>
        <w:t xml:space="preserve">Обсудите и </w:t>
      </w:r>
      <w:r w:rsidR="0042435D">
        <w:t xml:space="preserve"> разработайте безопасный путь в детский сад. Пусть </w:t>
      </w:r>
      <w:r>
        <w:t xml:space="preserve">ребенок </w:t>
      </w:r>
      <w:r w:rsidR="0042435D">
        <w:t xml:space="preserve"> сам вас проведет в детский сад   и назад.</w:t>
      </w:r>
    </w:p>
    <w:p w:rsidR="0042435D" w:rsidRDefault="0042435D" w:rsidP="0042435D">
      <w:pPr>
        <w:pStyle w:val="a3"/>
        <w:numPr>
          <w:ilvl w:val="0"/>
          <w:numId w:val="1"/>
        </w:numPr>
      </w:pPr>
      <w:r>
        <w:t>Дети должны идти только по тротуару. Если тротуара нет, то по левой чисти улицы, то есть навстречу движущемуся транспорту.</w:t>
      </w:r>
    </w:p>
    <w:p w:rsidR="0042435D" w:rsidRDefault="0042435D" w:rsidP="0042435D">
      <w:pPr>
        <w:pStyle w:val="a3"/>
        <w:numPr>
          <w:ilvl w:val="0"/>
          <w:numId w:val="1"/>
        </w:numPr>
      </w:pPr>
      <w:r>
        <w:t>Улицу нужно переходить только по пешеходному переходу</w:t>
      </w:r>
      <w:r w:rsidR="00C70ED8">
        <w:t xml:space="preserve"> («</w:t>
      </w:r>
      <w:r>
        <w:t>зебре»). Сначала  нужно остановиться понаблюдать за движением вместе с ребенком, если машин нет, то переходить.</w:t>
      </w:r>
    </w:p>
    <w:p w:rsidR="00C17403" w:rsidRDefault="0042435D" w:rsidP="00C17403">
      <w:pPr>
        <w:pStyle w:val="a3"/>
        <w:numPr>
          <w:ilvl w:val="0"/>
          <w:numId w:val="1"/>
        </w:numPr>
      </w:pPr>
      <w:r>
        <w:t xml:space="preserve">Всегда помните, что переходя дорогу, нужно посмотреть налево, а потом направо. Для закрепления </w:t>
      </w:r>
      <w:r w:rsidR="00C17403">
        <w:t xml:space="preserve">нужно проговаривать вместе с детьми все свои движения. </w:t>
      </w:r>
      <w:r w:rsidR="00B24BD9">
        <w:t xml:space="preserve"> </w:t>
      </w:r>
      <w:r w:rsidR="00C17403">
        <w:t xml:space="preserve">«Сейчас мы </w:t>
      </w:r>
      <w:r w:rsidR="00B24BD9">
        <w:t>остановимся,</w:t>
      </w:r>
      <w:r w:rsidR="00C17403">
        <w:t xml:space="preserve"> посмотрим налево – нет машин, потом посмотрим направо – нет машин и только после этого</w:t>
      </w:r>
      <w:r w:rsidR="00C70ED8">
        <w:t>,</w:t>
      </w:r>
      <w:r w:rsidR="00C17403">
        <w:t xml:space="preserve"> мы можем переходить дорогу».</w:t>
      </w:r>
    </w:p>
    <w:p w:rsidR="00C17403" w:rsidRDefault="00C17403" w:rsidP="00C17403">
      <w:pPr>
        <w:pStyle w:val="a3"/>
        <w:numPr>
          <w:ilvl w:val="0"/>
          <w:numId w:val="1"/>
        </w:numPr>
      </w:pPr>
      <w:r>
        <w:t>Объясните детям, что нужно подождать пока отъедет транспорт, а потом  переходить дорогу, т.к. водитель может не заметить вас.</w:t>
      </w:r>
    </w:p>
    <w:p w:rsidR="00C17403" w:rsidRDefault="00C17403" w:rsidP="00C17403">
      <w:pPr>
        <w:pStyle w:val="a3"/>
        <w:numPr>
          <w:ilvl w:val="0"/>
          <w:numId w:val="1"/>
        </w:numPr>
      </w:pPr>
      <w:r>
        <w:t>Прежде чем ребенок поедет кататься на велосипеде, убедитесь, что на нем надеты средства защиты и на его одежде присутствуют элементы  из светоотражающего материала.</w:t>
      </w:r>
    </w:p>
    <w:p w:rsidR="00C17403" w:rsidRDefault="00C17403" w:rsidP="00C17403">
      <w:pPr>
        <w:pStyle w:val="a3"/>
        <w:numPr>
          <w:ilvl w:val="0"/>
          <w:numId w:val="1"/>
        </w:numPr>
      </w:pPr>
      <w:r>
        <w:t>Не разрешайте ребенку  при переходе дороги использовать наушники или телефон, не делайте сами этого, т.</w:t>
      </w:r>
      <w:r w:rsidR="00B24BD9">
        <w:t xml:space="preserve">к. </w:t>
      </w:r>
      <w:r>
        <w:t xml:space="preserve"> дети копирую вас</w:t>
      </w:r>
      <w:r w:rsidR="00B24BD9">
        <w:t>. Объясните ребенку, как важно слышать дорогу. Научить отличать звуки, извещающие об опасности от обыкновенных  звуков, окружающих нас.</w:t>
      </w:r>
    </w:p>
    <w:p w:rsidR="00B24BD9" w:rsidRDefault="00B24BD9" w:rsidP="00C17403">
      <w:pPr>
        <w:pStyle w:val="a3"/>
        <w:numPr>
          <w:ilvl w:val="0"/>
          <w:numId w:val="1"/>
        </w:numPr>
      </w:pPr>
      <w:r>
        <w:t xml:space="preserve">Научите ребенка различать транспортные средства. </w:t>
      </w:r>
      <w:r w:rsidR="00C70ED8">
        <w:t>Расскажите,</w:t>
      </w:r>
      <w:r>
        <w:t xml:space="preserve"> как могут быть опасны грузовики, трамваи, автобусы, легковые автомобили. Дети должны</w:t>
      </w:r>
      <w:proofErr w:type="gramStart"/>
      <w:r>
        <w:t xml:space="preserve"> </w:t>
      </w:r>
      <w:r w:rsidR="00C70ED8">
        <w:t>,</w:t>
      </w:r>
      <w:proofErr w:type="gramEnd"/>
      <w:r w:rsidR="00C70ED8">
        <w:t xml:space="preserve"> </w:t>
      </w:r>
      <w:r>
        <w:t xml:space="preserve"> какие транспортные средства представляют наибольшую опасность.</w:t>
      </w:r>
    </w:p>
    <w:sectPr w:rsidR="00B24BD9" w:rsidSect="008C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43C"/>
    <w:multiLevelType w:val="hybridMultilevel"/>
    <w:tmpl w:val="7B78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5D"/>
    <w:rsid w:val="0042435D"/>
    <w:rsid w:val="008C66FC"/>
    <w:rsid w:val="00B24BD9"/>
    <w:rsid w:val="00C17403"/>
    <w:rsid w:val="00C7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2015-12-26T01:05:00Z</dcterms:created>
  <dcterms:modified xsi:type="dcterms:W3CDTF">2015-12-26T01:37:00Z</dcterms:modified>
</cp:coreProperties>
</file>