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E1" w:rsidRPr="009936E1" w:rsidRDefault="00915AD0" w:rsidP="009936E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20765" cy="9018270"/>
            <wp:effectExtent l="19050" t="0" r="0" b="0"/>
            <wp:docPr id="3" name="Рисунок 2" descr="SWScan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D0" w:rsidRDefault="00915AD0" w:rsidP="009936E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8"/>
          <w:szCs w:val="28"/>
        </w:rPr>
      </w:pPr>
    </w:p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8"/>
          <w:szCs w:val="28"/>
        </w:rPr>
      </w:pPr>
      <w:r w:rsidRPr="00B21C6D">
        <w:rPr>
          <w:rFonts w:ascii="Times New Roman" w:hAnsi="Times New Roman"/>
          <w:b/>
          <w:bCs/>
          <w:sz w:val="28"/>
          <w:szCs w:val="28"/>
        </w:rPr>
        <w:lastRenderedPageBreak/>
        <w:t>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936E1" w:rsidRPr="004B1C69" w:rsidRDefault="009936E1" w:rsidP="009936E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1C69">
        <w:rPr>
          <w:rFonts w:ascii="Times New Roman" w:hAnsi="Times New Roman"/>
          <w:sz w:val="28"/>
          <w:szCs w:val="28"/>
        </w:rPr>
        <w:t>Организация оздоровительно-профилактической системы работы в     условиях ДОУ. Развитие системы воспитательной работы по формированию здорового образа жизни дошкольников (организация кружков, систематическое проведение физкультурно-оздоровительных мероприятий).</w:t>
      </w:r>
    </w:p>
    <w:p w:rsidR="009936E1" w:rsidRDefault="009936E1" w:rsidP="009936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11413"/>
          <w:sz w:val="28"/>
          <w:szCs w:val="28"/>
        </w:rPr>
      </w:pPr>
      <w:r w:rsidRPr="00B21C6D">
        <w:rPr>
          <w:rFonts w:ascii="Times New Roman" w:hAnsi="Times New Roman"/>
          <w:color w:val="111413"/>
          <w:sz w:val="28"/>
          <w:szCs w:val="28"/>
        </w:rPr>
        <w:t>Совершенствование системы работы детского сада по нравственно-патриотическому воспитанию дошкольников</w:t>
      </w:r>
      <w:r>
        <w:rPr>
          <w:rFonts w:ascii="Times New Roman" w:hAnsi="Times New Roman"/>
          <w:color w:val="111413"/>
          <w:sz w:val="28"/>
          <w:szCs w:val="28"/>
        </w:rPr>
        <w:t>.</w:t>
      </w:r>
    </w:p>
    <w:p w:rsidR="009936E1" w:rsidRDefault="009936E1" w:rsidP="009936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A3">
        <w:rPr>
          <w:rFonts w:ascii="Times New Roman" w:hAnsi="Times New Roman"/>
          <w:sz w:val="28"/>
          <w:szCs w:val="28"/>
        </w:rPr>
        <w:t>Развитие  театрализованной деятельности в детском саду, как инструмент познавательно-речевого развития дошкольников в процессе совместной деятельности участников образовательных отношений.</w:t>
      </w:r>
    </w:p>
    <w:p w:rsidR="009936E1" w:rsidRPr="006009A3" w:rsidRDefault="009936E1" w:rsidP="009936E1">
      <w:pPr>
        <w:spacing w:after="0" w:line="240" w:lineRule="auto"/>
        <w:ind w:left="264"/>
        <w:jc w:val="both"/>
        <w:rPr>
          <w:rFonts w:ascii="Times New Roman" w:hAnsi="Times New Roman"/>
          <w:sz w:val="28"/>
          <w:szCs w:val="28"/>
        </w:rPr>
      </w:pPr>
    </w:p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СЕНТЯБРЬ.</w:t>
      </w:r>
    </w:p>
    <w:tbl>
      <w:tblPr>
        <w:tblW w:w="10207" w:type="dxa"/>
        <w:tblInd w:w="-493" w:type="dxa"/>
        <w:tblLayout w:type="fixed"/>
        <w:tblLook w:val="0000"/>
      </w:tblPr>
      <w:tblGrid>
        <w:gridCol w:w="6585"/>
        <w:gridCol w:w="3622"/>
      </w:tblGrid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4" w:firstLine="894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Текущие</w:t>
            </w:r>
            <w:r w:rsidRPr="00A9443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944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инструктажи</w:t>
            </w:r>
            <w:r w:rsidRPr="00A9443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1.2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44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Производственное собрание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Правила внутреннего трудового распорядка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309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A94435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4435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94435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Составление </w:t>
            </w:r>
            <w:r w:rsidRPr="00A944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графика курсов повышения квалификации, </w:t>
            </w:r>
            <w:r w:rsidRPr="00A94435">
              <w:rPr>
                <w:rFonts w:ascii="Times New Roman CYR" w:hAnsi="Times New Roman CYR" w:cs="Times New Roman CYR"/>
                <w:sz w:val="24"/>
                <w:szCs w:val="24"/>
              </w:rPr>
              <w:t>плана работы по аттестации.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Заведующий.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отчетно-выборному собранию.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Профком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2A4A12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9936E1" w:rsidRPr="00A944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6E1" w:rsidRPr="00A944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Практическое мероприятие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36E1"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Сан ПИН. Ознакомление с правилами и нормативами. Требования к выполнению</w:t>
            </w:r>
            <w:r w:rsidR="009936E1" w:rsidRPr="00B600C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Завхоз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Организационно-педагогическая работа                                  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по плану летних оздоровительных мероприятий.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Обсуждение и утверждение годового плана                                   на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Информация воспитателей о готовности к новому учебному году.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3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Аннотация и утверждение перечня программ и технологий, используемых в работе ДОУ.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Соблюдение правил внутреннего трудового распорядка.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2306D8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306D8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Утверждение сеток занятий и планов кружковой работы с детьми.</w:t>
            </w:r>
          </w:p>
          <w:p w:rsidR="009936E1" w:rsidRPr="006009A3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6009A3">
              <w:rPr>
                <w:rFonts w:ascii="Times New Roman CYR" w:hAnsi="Times New Roman CYR" w:cs="Times New Roman CYR"/>
                <w:sz w:val="24"/>
                <w:szCs w:val="24"/>
              </w:rPr>
              <w:t>2.7. Разработка и утверждение образовательной программы ДОУ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09A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09A3">
              <w:rPr>
                <w:rFonts w:ascii="Times New Roman CYR" w:hAnsi="Times New Roman CYR" w:cs="Times New Roman CYR"/>
                <w:sz w:val="24"/>
                <w:szCs w:val="24"/>
              </w:rPr>
              <w:t xml:space="preserve"> ФГОС.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  <w:p w:rsidR="009936E1" w:rsidRPr="002306D8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936E1" w:rsidRPr="002306D8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306D8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306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230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Подготовка к педсовету                                </w:t>
            </w:r>
          </w:p>
        </w:tc>
      </w:tr>
      <w:tr w:rsidR="009936E1" w:rsidRPr="005A7282" w:rsidTr="00E44583">
        <w:trPr>
          <w:trHeight w:val="466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21FB7" w:rsidRDefault="009936E1" w:rsidP="00C91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FB7">
              <w:rPr>
                <w:rFonts w:ascii="Times New Roman" w:hAnsi="Times New Roman"/>
                <w:sz w:val="24"/>
                <w:szCs w:val="24"/>
              </w:rPr>
              <w:t>3.1. Разработка рабоч</w:t>
            </w:r>
            <w:r w:rsidR="00C9180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21FB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91808">
              <w:rPr>
                <w:rFonts w:ascii="Times New Roman" w:hAnsi="Times New Roman"/>
                <w:sz w:val="24"/>
                <w:szCs w:val="24"/>
              </w:rPr>
              <w:t>ы</w:t>
            </w:r>
            <w:r w:rsidRPr="00D2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A7282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5A7282" w:rsidTr="00E44583">
        <w:trPr>
          <w:trHeight w:val="328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6009A3" w:rsidRDefault="009936E1" w:rsidP="00E445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A3">
              <w:rPr>
                <w:rFonts w:ascii="Times New Roman" w:hAnsi="Times New Roman"/>
                <w:sz w:val="24"/>
                <w:szCs w:val="24"/>
              </w:rPr>
              <w:t>3.3.</w:t>
            </w:r>
            <w:r w:rsidRPr="006009A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09A3">
              <w:rPr>
                <w:rFonts w:ascii="Times New Roman" w:hAnsi="Times New Roman"/>
                <w:sz w:val="24"/>
                <w:szCs w:val="24"/>
              </w:rPr>
              <w:t>Организация контрольной деятельности - (знакомство с графиком  контроля).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A7282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5A7282" w:rsidTr="00E44583">
        <w:trPr>
          <w:trHeight w:val="545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6009A3" w:rsidRDefault="009936E1" w:rsidP="00C9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A3">
              <w:t>3.4.</w:t>
            </w:r>
            <w:r w:rsidRPr="006009A3">
              <w:rPr>
                <w:rFonts w:ascii="Times New Roman" w:hAnsi="Times New Roman"/>
                <w:sz w:val="24"/>
                <w:szCs w:val="24"/>
              </w:rPr>
              <w:t xml:space="preserve">Организация двигательного режима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  <w:tr w:rsidR="009936E1" w:rsidRPr="00B600CC" w:rsidTr="00E44583">
        <w:trPr>
          <w:trHeight w:val="1138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Педсовет № 1 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Установочный</w:t>
            </w:r>
            <w:r w:rsidRPr="006009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»  </w:t>
            </w:r>
            <w:r w:rsidR="00E4458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31</w:t>
            </w:r>
            <w:r w:rsidRPr="006009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08.201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года. </w:t>
            </w:r>
          </w:p>
          <w:p w:rsidR="009936E1" w:rsidRPr="00E44583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Цель: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Активизировать </w:t>
            </w:r>
            <w:r w:rsidRPr="00D21FB7">
              <w:rPr>
                <w:rFonts w:ascii="Times New Roman CYR" w:hAnsi="Times New Roman CYR" w:cs="Times New Roman CYR"/>
                <w:sz w:val="24"/>
                <w:szCs w:val="24"/>
              </w:rPr>
              <w:t>деятельность всех педагогов в процессе планирования работы ДОУ.</w:t>
            </w:r>
            <w:r w:rsidRPr="00D21FB7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D21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1FB7"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педагогам в</w:t>
            </w:r>
            <w:r w:rsidRPr="00D21FB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FB7">
              <w:rPr>
                <w:rFonts w:ascii="Times New Roman CYR" w:hAnsi="Times New Roman CYR" w:cs="Times New Roman CYR"/>
                <w:sz w:val="24"/>
                <w:szCs w:val="24"/>
              </w:rPr>
              <w:t>построении образовательного процесса в соответствии ФГОС.</w:t>
            </w:r>
            <w:r w:rsidRPr="00B600C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br/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проведения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дискуссия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E44583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5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4.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План педсовета </w:t>
            </w:r>
          </w:p>
        </w:tc>
      </w:tr>
      <w:tr w:rsidR="009936E1" w:rsidRPr="00D21FB7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по плану летних оздоровительных мероприятий.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21FB7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  <w:p w:rsidR="009936E1" w:rsidRPr="00D21FB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6E1" w:rsidRPr="00D21FB7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5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Информация воспитателей о готовности к новому учебному году.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21FB7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  <w:p w:rsidR="009936E1" w:rsidRPr="00D21FB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3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Аннотация и утверждение перечня программ и технологий, используемых в работе ДОУ.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Утверждение сеток занятий и планов кружковой работы с детьми.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652ED7" w:rsidTr="00E44583">
        <w:trPr>
          <w:trHeight w:val="33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Утверждение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годового плана на 2015-2016г.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652ED7" w:rsidTr="00E44583">
        <w:trPr>
          <w:trHeight w:val="334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652ED7" w:rsidRDefault="009936E1" w:rsidP="002A4A1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50"/>
              <w:rPr>
                <w:rFonts w:cs="Calibri"/>
              </w:rPr>
            </w:pPr>
            <w:r w:rsidRPr="00652ED7">
              <w:rPr>
                <w:rFonts w:ascii="Times New Roman" w:hAnsi="Times New Roman"/>
                <w:sz w:val="24"/>
                <w:szCs w:val="24"/>
              </w:rPr>
              <w:t>4.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6</w:t>
            </w:r>
            <w:r w:rsidRPr="00652E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Утверждение тематики родительских собраний.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652ED7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 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День Знаний.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5.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2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Проведение экскурсий в школу, посещение уроков.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210A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Pr="00E22A84">
              <w:rPr>
                <w:rFonts w:ascii="Times New Roman CYR" w:hAnsi="Times New Roman CYR" w:cs="Times New Roman CYR"/>
              </w:rPr>
              <w:t>Воспитател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F210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5.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3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Развлечения детей по плану воспитателя.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5.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Оформление документации на вновь поступающих детей.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здоровье.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6.1.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8249D">
              <w:rPr>
                <w:rFonts w:ascii="Times New Roman" w:hAnsi="Times New Roman"/>
                <w:i/>
                <w:iCs/>
                <w:sz w:val="24"/>
                <w:szCs w:val="24"/>
              </w:rPr>
              <w:t>3-</w:t>
            </w:r>
            <w:r w:rsidRPr="00B600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я среда месяца –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7.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Заключение договора о сотрудничестве.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Тематическая беседа в старшей  </w:t>
            </w:r>
            <w:r w:rsidR="00E44583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(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рассматривание картины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Дети идут в школу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936E1" w:rsidRPr="00D3054B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054B"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 w:rsidRPr="00D3054B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Наблюдение уроков в 1 классе воспитателями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8.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8.1</w:t>
            </w:r>
            <w:r w:rsidRPr="006009A3">
              <w:rPr>
                <w:rFonts w:ascii="Times New Roman" w:hAnsi="Times New Roman"/>
                <w:sz w:val="24"/>
                <w:szCs w:val="24"/>
              </w:rPr>
              <w:t>. Календарные планы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2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Состояние и содержание педагогической документации.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430953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30953">
              <w:rPr>
                <w:rFonts w:ascii="Times New Roman" w:hAnsi="Times New Roman"/>
                <w:sz w:val="24"/>
                <w:szCs w:val="24"/>
              </w:rPr>
              <w:t>8.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3</w:t>
            </w:r>
            <w:r w:rsidRPr="004309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09A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(утренняя гимнастика, закаливающие мероприятия, соблюдение режима).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9.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Заключение договоров с родителями.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9.2 .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Анализ данных семей по социальным группам (заполнение социального паспорта семьи).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  <w:p w:rsidR="009936E1" w:rsidRPr="0018249D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Родительск</w:t>
            </w:r>
            <w:r w:rsidR="00C91808">
              <w:rPr>
                <w:rFonts w:ascii="Times New Roman CYR" w:hAnsi="Times New Roman CYR" w:cs="Times New Roman CYR"/>
                <w:sz w:val="24"/>
                <w:szCs w:val="24"/>
              </w:rPr>
              <w:t>ое собрание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C91808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4A12">
              <w:rPr>
                <w:rFonts w:ascii="Times New Roman" w:hAnsi="Times New Roman"/>
                <w:sz w:val="24"/>
                <w:szCs w:val="24"/>
              </w:rPr>
              <w:t>.4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беседы-консультации с родителями вновь поступивших детей.</w:t>
            </w:r>
            <w:r w:rsidR="009936E1"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5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семье в воспитании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ребенка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Педагогическая копилка родителей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Физкультурно-оздоровительная работа в детском саду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Вовлечение семьи в образовательный процесс.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9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345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77457" w:rsidRDefault="002A4A12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  <w:r w:rsidR="009936E1"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6E1" w:rsidRPr="006009A3">
              <w:rPr>
                <w:rFonts w:ascii="Times New Roman" w:hAnsi="Times New Roman"/>
                <w:sz w:val="24"/>
                <w:szCs w:val="24"/>
              </w:rPr>
              <w:t>Подготовка рекомендаций (памяток) для родителей «Готов ли Ваш ребенок к поступлению в школу».</w:t>
            </w:r>
            <w:r w:rsidR="009936E1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A84">
              <w:rPr>
                <w:rFonts w:ascii="Times New Roman CYR" w:hAnsi="Times New Roman CYR" w:cs="Times New Roman CYR"/>
              </w:rPr>
              <w:t>Воспитател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F210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10.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составлению новых локальных актов, Устава ДОУ, рабочих графиков.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2A4A12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9936E1"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отопительной системы к началу отопительного сезона.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10.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3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Издание ежегодных приказов по ТБ и ОТ  пожарной безопасности, о назначении материально-ответственных лиц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E44583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936E1" w:rsidRPr="002306D8" w:rsidTr="00E44583">
        <w:trPr>
          <w:trHeight w:val="692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по организации питания  в ДОУ, назначение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ответственных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организацию питания. </w:t>
            </w: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2306D8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2306D8" w:rsidTr="00E44583">
        <w:trPr>
          <w:trHeight w:val="417"/>
        </w:trPr>
        <w:tc>
          <w:tcPr>
            <w:tcW w:w="6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2A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  <w:r w:rsidR="002A4A1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Оснащение среды ДОУ в соответствии с ФГОС в течени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ОКТЯБРЬ.</w:t>
      </w:r>
    </w:p>
    <w:tbl>
      <w:tblPr>
        <w:tblW w:w="10065" w:type="dxa"/>
        <w:tblInd w:w="-493" w:type="dxa"/>
        <w:tblLayout w:type="fixed"/>
        <w:tblLook w:val="0000"/>
      </w:tblPr>
      <w:tblGrid>
        <w:gridCol w:w="6555"/>
        <w:gridCol w:w="30"/>
        <w:gridCol w:w="3480"/>
      </w:tblGrid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7" w:firstLine="1177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Рейд комиссии по охране труда.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Комиссия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</w:t>
            </w:r>
          </w:p>
        </w:tc>
      </w:tr>
      <w:tr w:rsidR="009936E1" w:rsidRPr="0018249D" w:rsidTr="00E44583">
        <w:trPr>
          <w:trHeight w:val="614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1.2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Совещание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помещений ДОУ к зиме.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борка территории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  <w:p w:rsidR="009936E1" w:rsidRPr="0018249D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1.3.</w:t>
            </w:r>
            <w:r w:rsidRPr="00B536F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«Соблюдение правил внутреннего распорядка. Охрана жизни, здоровья детей».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Заведующий, Воспитатель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Контроль – ТБ на кухне, работа с электроприборами. Прачечная, электромашины.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Заведующий,  Завхоз Председатель профкома </w:t>
            </w:r>
          </w:p>
        </w:tc>
      </w:tr>
      <w:tr w:rsidR="009936E1" w:rsidRPr="00977457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Проверка организации питания </w:t>
            </w:r>
            <w:proofErr w:type="gramStart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новым </w:t>
            </w:r>
            <w:proofErr w:type="spellStart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СаН</w:t>
            </w:r>
            <w:proofErr w:type="spellEnd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ПиН</w:t>
            </w:r>
            <w:proofErr w:type="spellEnd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1.6.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Рейды и смотры по санитарному состоянию групп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  <w:p w:rsidR="009936E1" w:rsidRPr="00977457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Председатель профкома </w:t>
            </w:r>
          </w:p>
        </w:tc>
      </w:tr>
      <w:tr w:rsidR="009936E1" w:rsidRPr="00977457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7745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7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977457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7745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18249D" w:rsidTr="00E44583">
        <w:trPr>
          <w:trHeight w:val="1"/>
        </w:trPr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Педсовету № 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Тематический контроль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«Оценка </w:t>
            </w:r>
            <w:proofErr w:type="spellStart"/>
            <w:r w:rsidRPr="00B536F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B536FE">
              <w:rPr>
                <w:rFonts w:ascii="Times New Roman" w:hAnsi="Times New Roman"/>
                <w:sz w:val="24"/>
                <w:szCs w:val="24"/>
              </w:rPr>
              <w:t xml:space="preserve"> среды в ДОУ»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  <w:p w:rsidR="009936E1" w:rsidRPr="0018249D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492"/>
        </w:trPr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Система планирования работы с детьми</w:t>
            </w:r>
            <w:r w:rsidRPr="004468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подвижных игр.</w:t>
            </w:r>
            <w:r w:rsidRPr="004468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Воспитатели </w:t>
            </w:r>
          </w:p>
        </w:tc>
      </w:tr>
      <w:tr w:rsidR="009936E1" w:rsidRPr="00B600CC" w:rsidTr="00E44583">
        <w:trPr>
          <w:trHeight w:val="228"/>
        </w:trPr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заболеваемости детей.                                                                                                                         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Разработка плана профилактических мероприятий по ОРЗ и гриппу.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2.6. Подвижные игры, как условие повышения двигательной активности детей на прогулке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детских рисунков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Осень, осень в гости просим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B536F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B536F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 группах).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Музыкальный праздник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36FE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B53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3.3. 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с детьми в цветнике и на огороде.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Проведение учений по пожарной безопасности.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3.5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E44583">
              <w:rPr>
                <w:rFonts w:ascii="Times New Roman CYR" w:hAnsi="Times New Roman CYR" w:cs="Times New Roman CYR"/>
                <w:sz w:val="24"/>
                <w:szCs w:val="24"/>
              </w:rPr>
              <w:t>Нетрадционные</w:t>
            </w:r>
            <w:proofErr w:type="spellEnd"/>
            <w:r w:rsidR="00E44583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формы рисования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старшей группе с природным материалом.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Театральная деятельность.</w:t>
            </w:r>
          </w:p>
          <w:p w:rsidR="009936E1" w:rsidRPr="00A13BE2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3.7.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Развлечение «Страна </w:t>
            </w:r>
            <w:proofErr w:type="spellStart"/>
            <w:r w:rsidRPr="00B536FE"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 w:rsidRPr="00B536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здоровья.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санитарно-просветительской работы для родителей и детей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Как можно защититься от гриппа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C9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начальной школы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Экскурсия детей подготовительных к школе групп в первый  класс школы.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99706B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5.2</w:t>
            </w:r>
            <w:r w:rsidRPr="009970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Консультация для родителей «Влияние проектной деятельности на всестороннее развитие ребенка»</w:t>
            </w:r>
            <w:r w:rsidRPr="0018249D">
              <w:rPr>
                <w:rFonts w:cs="Calibri"/>
              </w:rPr>
              <w:t xml:space="preserve">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9706B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866AC8">
        <w:trPr>
          <w:trHeight w:val="332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Соблюдение </w:t>
            </w:r>
            <w:proofErr w:type="spellStart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здоровьесберегающих</w:t>
            </w:r>
            <w:proofErr w:type="spellEnd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технологий при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планировании учебно-воспитательной деятельности.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9936E1" w:rsidRPr="00A05232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3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Проверка календарных и перспективных планов.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A05232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6.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4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Ведение документации по кружковой работе.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2A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.</w:t>
            </w:r>
            <w:r w:rsidR="002A4A12">
              <w:rPr>
                <w:rFonts w:ascii="Times New Roman" w:hAnsi="Times New Roman"/>
                <w:sz w:val="24"/>
                <w:szCs w:val="24"/>
              </w:rPr>
              <w:t>5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Планирование работы с родителями по </w:t>
            </w:r>
            <w:proofErr w:type="spellStart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здоровьесбережению</w:t>
            </w:r>
            <w:proofErr w:type="spellEnd"/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Участие родителей в создании развивающей среды.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7.2 .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выставки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Поделка из природного материала руками детей и родителей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7.3.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оведение родительск</w:t>
            </w:r>
            <w:r w:rsidR="00E44583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собрани</w:t>
            </w:r>
            <w:r w:rsidR="00E44583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Заведующий, воспитатели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7.4.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Консультации по запросам родителей.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Оформление родительских уголков (ежемесячно).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88197A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7.6.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«Воспитываем маленького гражданина»</w:t>
            </w:r>
            <w:r w:rsidRPr="008819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 </w:t>
            </w:r>
            <w:r w:rsidRPr="0088197A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88197A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7.7.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Посещение родителей и детей на дому (по плану).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5A7282" w:rsidTr="00E44583">
        <w:trPr>
          <w:trHeight w:val="765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4F040A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7.9. Анкетирование родителей “Здоровье Вашего ребенка”.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A7282" w:rsidRDefault="009936E1" w:rsidP="004F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5A7282" w:rsidTr="00E44583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A7282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282">
              <w:rPr>
                <w:rFonts w:ascii="Times New Roman" w:hAnsi="Times New Roman"/>
                <w:b/>
                <w:bCs/>
                <w:sz w:val="24"/>
                <w:szCs w:val="24"/>
              </w:rPr>
              <w:t>8.  Административно-хозяйственная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A7282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7282">
              <w:rPr>
                <w:rFonts w:ascii="Times New Roman" w:hAnsi="Times New Roman"/>
                <w:sz w:val="24"/>
                <w:szCs w:val="24"/>
              </w:rPr>
              <w:t>8.1. Обсуждение действий персонала в ЧС, при угрозе террористических актов.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Инструктажи с младшим обслуживающим персоналом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Должностные инструкции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trHeight w:val="256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8.3.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Правила обработки посуды, проветривание, смена белья.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trHeight w:val="300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8.4.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поступлением родительской платы.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18249D" w:rsidTr="00E44583">
        <w:trPr>
          <w:trHeight w:val="712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8.5.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Рейд по проверке санитарного состояния групп.</w:t>
            </w:r>
          </w:p>
          <w:p w:rsidR="009936E1" w:rsidRPr="00E17420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7420">
              <w:rPr>
                <w:rFonts w:ascii="Times New Roman" w:hAnsi="Times New Roman"/>
                <w:sz w:val="24"/>
                <w:szCs w:val="24"/>
              </w:rPr>
              <w:t xml:space="preserve">8.6. </w:t>
            </w:r>
            <w:r w:rsidRPr="00E17420">
              <w:rPr>
                <w:rFonts w:ascii="Times New Roman CYR" w:hAnsi="Times New Roman CYR" w:cs="Times New Roman CYR"/>
                <w:sz w:val="24"/>
                <w:szCs w:val="24"/>
              </w:rPr>
              <w:t>Работа по благоустройству территории. Составление плана развития МТБ.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742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завхоз профком </w:t>
            </w:r>
          </w:p>
        </w:tc>
      </w:tr>
      <w:tr w:rsidR="009936E1" w:rsidRPr="00B600CC" w:rsidTr="00E44583">
        <w:trPr>
          <w:trHeight w:val="628"/>
        </w:trPr>
        <w:tc>
          <w:tcPr>
            <w:tcW w:w="6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8.7.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86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НОЯБРЬ.</w:t>
      </w:r>
    </w:p>
    <w:tbl>
      <w:tblPr>
        <w:tblW w:w="13545" w:type="dxa"/>
        <w:tblInd w:w="-493" w:type="dxa"/>
        <w:tblLayout w:type="fixed"/>
        <w:tblLook w:val="0000"/>
      </w:tblPr>
      <w:tblGrid>
        <w:gridCol w:w="6585"/>
        <w:gridCol w:w="3480"/>
        <w:gridCol w:w="3480"/>
      </w:tblGrid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Проверка сохранности имущества и санитарного состояния помещений.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завхоз профком.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1.3. Оказание помощи в создании профессионального </w:t>
            </w:r>
            <w:proofErr w:type="spellStart"/>
            <w:r w:rsidRPr="00B536F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B536FE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Заведующий, </w:t>
            </w:r>
          </w:p>
        </w:tc>
      </w:tr>
      <w:tr w:rsidR="009936E1" w:rsidRPr="00511B7D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1.5. Подготовка здания к зиме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Завхоз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6E1" w:rsidRPr="00511B7D" w:rsidTr="00E44583">
        <w:trPr>
          <w:gridAfter w:val="1"/>
          <w:wAfter w:w="3480" w:type="dxa"/>
          <w:trHeight w:val="308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1.6. Проведение «Недели  творчества» с показом открытых занятий, режимных моментов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11B7D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511B7D" w:rsidTr="00E44583">
        <w:trPr>
          <w:gridAfter w:val="1"/>
          <w:wAfter w:w="3480" w:type="dxa"/>
          <w:trHeight w:val="300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E17420" w:rsidRDefault="009936E1" w:rsidP="004F0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42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="004F040A">
              <w:rPr>
                <w:rFonts w:ascii="Times New Roman" w:hAnsi="Times New Roman"/>
                <w:sz w:val="24"/>
                <w:szCs w:val="24"/>
              </w:rPr>
              <w:t>МО районные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</w:t>
            </w:r>
            <w:r w:rsidR="006D49C3">
              <w:rPr>
                <w:rFonts w:ascii="Times New Roman CYR" w:hAnsi="Times New Roman CYR" w:cs="Times New Roman CYR"/>
                <w:sz w:val="24"/>
                <w:szCs w:val="24"/>
              </w:rPr>
              <w:t xml:space="preserve">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3480" w:type="dxa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рисунков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Рисуем всей семьёй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ко Дню матери.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«Игра как средство нравственного развития детей».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6D49C3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Организация игровой деятельности в режиме дня.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5137B9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2. 4.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за 1 кв. 2015г. 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137B9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5137B9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2. 5.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Отчеты педагогов по итогам посещения методических 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объединений.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5137B9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и проведение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Дн</w:t>
            </w:r>
            <w:r w:rsidR="004F040A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здоровья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E17420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E17420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7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3.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Педсовет № 2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6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Тема. </w:t>
            </w:r>
            <w:r w:rsidRPr="00B536FE">
              <w:rPr>
                <w:rFonts w:ascii="Times New Roman" w:hAnsi="Times New Roman"/>
                <w:b/>
                <w:bCs/>
                <w:sz w:val="24"/>
                <w:szCs w:val="24"/>
              </w:rPr>
              <w:t>«Обеспечение оздоровительной направленности физического воспитания в детском саду»</w:t>
            </w:r>
          </w:p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536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</w:t>
            </w: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>Систематизация знаний педагогов об оздоровлении детей дошкольного возраста.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536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B536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 педсовета</w:t>
            </w:r>
          </w:p>
        </w:tc>
      </w:tr>
      <w:tr w:rsidR="009936E1" w:rsidRPr="007068B9" w:rsidTr="00E44583">
        <w:trPr>
          <w:gridAfter w:val="1"/>
          <w:wAfter w:w="3480" w:type="dxa"/>
          <w:trHeight w:val="528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shd w:val="clear" w:color="auto" w:fill="FFFFFF"/>
              <w:spacing w:before="100" w:beforeAutospacing="1" w:after="100" w:afterAutospacing="1"/>
              <w:ind w:left="15"/>
              <w:rPr>
                <w:rFonts w:cs="Calibri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3.1. Специфика организации физкультурно-оздоровительной деятельности в ДОУ.                                                                 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  <w:p w:rsidR="009936E1" w:rsidRPr="00B536F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936E1" w:rsidRPr="007068B9" w:rsidTr="00E44583">
        <w:trPr>
          <w:gridAfter w:val="1"/>
          <w:wAfter w:w="3480" w:type="dxa"/>
          <w:trHeight w:val="305"/>
        </w:trPr>
        <w:tc>
          <w:tcPr>
            <w:tcW w:w="65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0435B5">
            <w:pPr>
              <w:shd w:val="clear" w:color="auto" w:fill="FFFFFF"/>
              <w:spacing w:after="0" w:line="240" w:lineRule="auto"/>
              <w:ind w:left="-47" w:hanging="180"/>
              <w:rPr>
                <w:rFonts w:ascii="Times New Roman" w:hAnsi="Times New Roman"/>
                <w:sz w:val="24"/>
                <w:szCs w:val="24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 Влияние физической культуры на здоровье ребенка.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B536FE" w:rsidRDefault="006D49C3" w:rsidP="00E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7068B9" w:rsidTr="00E44583">
        <w:trPr>
          <w:gridAfter w:val="1"/>
          <w:wAfter w:w="3480" w:type="dxa"/>
          <w:trHeight w:val="705"/>
        </w:trPr>
        <w:tc>
          <w:tcPr>
            <w:tcW w:w="65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FE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B536FE">
              <w:rPr>
                <w:rFonts w:ascii="Times New Roman" w:hAnsi="Times New Roman"/>
                <w:sz w:val="24"/>
                <w:szCs w:val="24"/>
              </w:rPr>
              <w:t xml:space="preserve">. Итоги тематического контроля «Оценка </w:t>
            </w:r>
            <w:proofErr w:type="spellStart"/>
            <w:r w:rsidRPr="00B536F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B536FE">
              <w:rPr>
                <w:rFonts w:ascii="Times New Roman" w:hAnsi="Times New Roman"/>
                <w:sz w:val="24"/>
                <w:szCs w:val="24"/>
              </w:rPr>
              <w:t xml:space="preserve"> среды в ДОУ». Справка.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36E1" w:rsidRPr="00B536FE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6FE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7068B9" w:rsidTr="00E44583">
        <w:trPr>
          <w:gridAfter w:val="1"/>
          <w:wAfter w:w="3480" w:type="dxa"/>
          <w:trHeight w:val="294"/>
        </w:trPr>
        <w:tc>
          <w:tcPr>
            <w:tcW w:w="6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Default="009936E1" w:rsidP="00043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4</w:t>
            </w:r>
            <w:r w:rsidRPr="00E94A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48E9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педсовета.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Default="009936E1" w:rsidP="006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Воспитатель.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воспитанниками</w:t>
            </w:r>
            <w:r w:rsidRPr="00D345B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936E1" w:rsidRPr="00162251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4.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1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 детских рисунков 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«Рисуем спорт»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D3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Театральная деятельность – драматизация сказки.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gridAfter w:val="1"/>
          <w:wAfter w:w="3480" w:type="dxa"/>
          <w:trHeight w:val="269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4.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. Концерт, посвященный «Дню Матери».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D3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5.1.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Неделя здоровья. Проведение вакцинации против гриппа. Профилактика: </w:t>
            </w:r>
            <w:proofErr w:type="spellStart"/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оксолиновая</w:t>
            </w:r>
            <w:proofErr w:type="spellEnd"/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мазь, </w:t>
            </w:r>
            <w:proofErr w:type="spellStart"/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чесночно-луковая</w:t>
            </w:r>
            <w:proofErr w:type="spellEnd"/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терапия.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Медработник, 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5.2.</w:t>
            </w: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» - 3-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я среда месяца</w:t>
            </w:r>
            <w:r w:rsidRPr="00D345B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– </w:t>
            </w:r>
            <w:r w:rsidRPr="00D345BC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D345B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футболл</w:t>
            </w:r>
            <w:proofErr w:type="spellEnd"/>
            <w:r w:rsidRPr="00D345BC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начальной школы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6.1. «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Ребенок идет в школу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педагогические рекомендации учителей школы родителям будущих первоклассников.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Учитель школы № 1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Играем в школу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Содержание прогулки, выполнение план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прогулки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4F040A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Проведение диагностики состояния здоровья детей в детском саду.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7.3. Проверка качества оформления документации педагогов (календарные планы, журнал здоровья, табель посещаемости)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7.4.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Работа кружков по графику.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702AF4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7.5.  </w:t>
            </w:r>
            <w:proofErr w:type="gramStart"/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безопасностью предметно-развивающей среды в помещении и на участке.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02AF4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702AF4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Совместное проведение с детьми праздников и досугов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Семейный конкурс 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Сделаем игрушку сами своими руками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657AA2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8.4.</w:t>
            </w: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Правовое воспитание детей и родителей «Декларация прав ребёнка»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657AA2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8.5</w:t>
            </w: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Праздничный вечер, посвященный Дню матери.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9. 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Разработка мероприятий по безопасности проведения Новогодних праздников.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Творческая группа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Подготовка и оформление ДОУ к Новому году.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9.3.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Проверка освещения ДОУ, работа по дополнительному освещению ДОУ.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9.4.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Приобретение канцтоваров, игрушек.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Пополнение театральных уголков различными видами театров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9.6.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бракеражного</w:t>
            </w:r>
            <w:proofErr w:type="spell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журнала. 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Завхоз </w:t>
            </w:r>
          </w:p>
        </w:tc>
      </w:tr>
      <w:tr w:rsidR="009936E1" w:rsidRPr="00B600CC" w:rsidTr="00E44583">
        <w:trPr>
          <w:gridAfter w:val="1"/>
          <w:wAfter w:w="3480" w:type="dxa"/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9.7.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ДЕКАБРЬ.</w:t>
      </w:r>
    </w:p>
    <w:tbl>
      <w:tblPr>
        <w:tblW w:w="10065" w:type="dxa"/>
        <w:tblInd w:w="-493" w:type="dxa"/>
        <w:tblLayout w:type="fixed"/>
        <w:tblLook w:val="0000"/>
      </w:tblPr>
      <w:tblGrid>
        <w:gridCol w:w="6586"/>
        <w:gridCol w:w="3479"/>
      </w:tblGrid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1.1.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Инструктаж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 при проведении новогодних елок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 новогоднем празднике для сотрудников.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Профком 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Об охране жизни и здоровья в зимний период – лёд, сосульки.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FB2952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9F4AB5">
              <w:rPr>
                <w:color w:val="000000"/>
              </w:rPr>
              <w:t xml:space="preserve"> </w:t>
            </w:r>
            <w:r w:rsidR="004F040A">
              <w:rPr>
                <w:color w:val="000000"/>
              </w:rPr>
              <w:t>Р</w:t>
            </w:r>
            <w:r w:rsidRPr="007748E9">
              <w:rPr>
                <w:rFonts w:ascii="Times New Roman" w:hAnsi="Times New Roman"/>
                <w:sz w:val="24"/>
                <w:szCs w:val="24"/>
              </w:rPr>
              <w:t>айонные семинары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2. 1.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педсовету № 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Тематический контроль, сбор информации, проведение  по одному показательному занятию каждым воспитателем по выбору.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4F41F8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Заведующий,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2. 2. 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Обсуждение сценария новогоднего праздника, организация работы по его подготовке и проведению. 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  <w:r w:rsidR="004F41F8"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, музыкальный руководитель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2. 3.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Изготовление ёлочных украшений для оформления интерьера детского сада.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по обеспечению пожарной безопасности во время новогодних праздников.  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воспитатели.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Анализ планов учебно-воспитательской работы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Новогодние праздники.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9936E1" w:rsidRPr="007A4883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A4883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A488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7A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4.2.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8249D">
              <w:rPr>
                <w:rFonts w:ascii="Times New Roman" w:hAnsi="Times New Roman"/>
                <w:i/>
                <w:iCs/>
                <w:sz w:val="24"/>
                <w:szCs w:val="24"/>
              </w:rPr>
              <w:t>3-</w:t>
            </w:r>
            <w:r w:rsidRPr="00B600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я среда месяца – </w:t>
            </w:r>
            <w:r w:rsidRPr="0018249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</w:t>
            </w:r>
            <w:r w:rsidR="004F040A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</w:t>
            </w:r>
            <w:r w:rsidRPr="00B600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тбол</w:t>
            </w:r>
            <w:r w:rsidRPr="0018249D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Прогулки на свежем воздухе в любое время года.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18249D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EA4D1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7748E9">
              <w:rPr>
                <w:rFonts w:ascii="Times New Roman" w:hAnsi="Times New Roman"/>
                <w:sz w:val="24"/>
                <w:szCs w:val="24"/>
              </w:rPr>
              <w:t xml:space="preserve">Посещение уроков в школе </w:t>
            </w:r>
            <w:r w:rsidRPr="007748E9">
              <w:rPr>
                <w:rFonts w:ascii="Times New Roman CYR" w:hAnsi="Times New Roman CYR" w:cs="Times New Roman CYR"/>
                <w:sz w:val="24"/>
                <w:szCs w:val="24"/>
              </w:rPr>
              <w:t>воспитателями.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Учитель начальных классов,</w:t>
            </w:r>
          </w:p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Диагностика ЗУН детей за I-вое полугодие.</w:t>
            </w:r>
          </w:p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 полученных данных)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748E9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48E9">
              <w:rPr>
                <w:rFonts w:ascii="Times New Roman" w:hAnsi="Times New Roman"/>
                <w:sz w:val="24"/>
                <w:szCs w:val="24"/>
              </w:rPr>
              <w:t>6.2. Анализ планов образовательной работы.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Воспитатель.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D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748E9">
              <w:rPr>
                <w:rFonts w:ascii="Times New Roman CYR" w:hAnsi="Times New Roman CYR" w:cs="Times New Roman CYR"/>
                <w:sz w:val="24"/>
                <w:szCs w:val="24"/>
              </w:rPr>
              <w:t>Изготовление украшений для группы вместе с детьми - «Творческая мастерская Деда Мороза и Снегурочки».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="009936E1">
              <w:rPr>
                <w:rFonts w:ascii="Times New Roman CYR" w:hAnsi="Times New Roman CYR" w:cs="Times New Roman CYR"/>
                <w:sz w:val="24"/>
                <w:szCs w:val="24"/>
              </w:rPr>
              <w:t>, родители</w:t>
            </w:r>
          </w:p>
        </w:tc>
      </w:tr>
      <w:tr w:rsidR="009936E1" w:rsidRPr="00D345B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3B6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64">
              <w:rPr>
                <w:rFonts w:ascii="Times New Roman" w:hAnsi="Times New Roman"/>
                <w:sz w:val="24"/>
                <w:szCs w:val="24"/>
              </w:rPr>
              <w:t>7.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2. «Новогодний фейерверк» - украшение групп, зала.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D345B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Новогодние праздники с участием родителей.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руководитель, воспитатели, родители.</w:t>
            </w:r>
          </w:p>
        </w:tc>
      </w:tr>
      <w:tr w:rsidR="009936E1" w:rsidRPr="00B63B64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Конкурс на лучшую елочную игрушку, сделанную своими руками.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3B64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Воспитатели, родители.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3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Анализ питания за I-е полугодие.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Анализ заболеваемости за I-е полугодие.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Рейд комиссии по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группам, на пищеблок, прачечную.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Заведующий, профком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8.5.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Составление предварительного графика отпусков. Просмотр личных дел и трудовых книжек.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8.6.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составлению новых локальных актов и нормативной документации.</w:t>
            </w:r>
          </w:p>
        </w:tc>
        <w:tc>
          <w:tcPr>
            <w:tcW w:w="3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ЯНВАРЬ.</w:t>
      </w:r>
    </w:p>
    <w:tbl>
      <w:tblPr>
        <w:tblW w:w="10080" w:type="dxa"/>
        <w:tblInd w:w="-504" w:type="dxa"/>
        <w:tblLayout w:type="fixed"/>
        <w:tblLook w:val="0000"/>
      </w:tblPr>
      <w:tblGrid>
        <w:gridCol w:w="6585"/>
        <w:gridCol w:w="3495"/>
      </w:tblGrid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Инструктаж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Об охране жизни и здоровья детей и взрослых в зимний период (лед, сосульки)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Производственное собрание по итогам проверки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в декабре.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</w:tc>
      </w:tr>
      <w:tr w:rsidR="009936E1" w:rsidRPr="00D84399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1.3. Консультация «ФГОС и проблемы нравственного  воспитания  современного ребёнка»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748E9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7748E9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426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>1.4. Участие</w:t>
            </w:r>
            <w:r w:rsidRPr="00D345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педагогов и детей в конкурсах различного уровня.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1.5.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Анализ проведённых новогодних утренников.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2. 2.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Изучение подбора форм и методов сотрудничества с родителями.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Педсовету № 3.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Тематический контроль, сбор материала.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34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D345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 </w:t>
            </w:r>
            <w:r w:rsidRPr="00D34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Театральная деятельность.</w:t>
            </w:r>
            <w:r w:rsidRPr="00D345BC">
              <w:t xml:space="preserve"> </w:t>
            </w:r>
            <w:r w:rsidRPr="00D345BC">
              <w:rPr>
                <w:rFonts w:ascii="Times New Roman" w:hAnsi="Times New Roman"/>
                <w:sz w:val="24"/>
                <w:szCs w:val="24"/>
              </w:rPr>
              <w:t>Театральная неделя по произведениям К. Чуковского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885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D345BC">
              <w:rPr>
                <w:rFonts w:ascii="Times New Roman CYR" w:hAnsi="Times New Roman CYR" w:cs="Times New Roman CYR"/>
                <w:sz w:val="24"/>
                <w:szCs w:val="24"/>
              </w:rPr>
              <w:t>Экскурсии и целевые прогулки: Наблюдение за движением пешеходов; наблюдение за движением транспорта, рассматривание видов транспорта.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815B16" w:rsidTr="00E44583">
        <w:trPr>
          <w:trHeight w:val="315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345B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345BC">
              <w:rPr>
                <w:rFonts w:ascii="Times New Roman" w:hAnsi="Times New Roman"/>
                <w:sz w:val="24"/>
                <w:szCs w:val="24"/>
              </w:rPr>
              <w:t xml:space="preserve">3.6. Смотр - конкурс ко Дню рождения Снеговика «Парад снеговиков»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815B16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815B16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815B16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5B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81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4.1</w:t>
            </w:r>
            <w:r w:rsidRPr="00815B1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815B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Зимний спортивный праздник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«Малые зимние игры»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, музыкальный руководитель.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4.3.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Закаливающие процедуры, занятие физ. воспитанием, утренняя гимнастика, прогулки,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витаминизация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продуктов.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повар 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Круглый стол воспитателей и учителя школы «Основные принципы преемственности образовательных программ дошкольного и начального школьного образования».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4F41F8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="009936E1" w:rsidRPr="00CD2B94">
              <w:rPr>
                <w:rFonts w:ascii="Times New Roman CYR" w:hAnsi="Times New Roman CYR" w:cs="Times New Roman CYR"/>
                <w:sz w:val="24"/>
                <w:szCs w:val="24"/>
              </w:rPr>
              <w:t>,  учитель начальных классов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 по плану воспитателя.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C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Виды труда в течени</w:t>
            </w:r>
            <w:r w:rsidR="00C6216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дня.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4F41F8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 целевых прогулок и экскурсий при ознакомлении детей с окружающим миром.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510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6.3.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Соблюдение режима дня.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6.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Оперативный контроль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режимных моментов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1</w:t>
            </w:r>
            <w:r w:rsidRPr="00CD2B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D2B9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7.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Организация уголков безопасности в группах совместно с родителями».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Оформление папок-передвижек в группах по разным тематикам.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C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Ревизия электропроводки в ДОУ.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завхоз.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МТБ ДОУ – приобретение мебели для групп, в том числе игровой, канцтоваров.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приказов по основной деятельности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435B5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ind w:right="333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ФЕВРАЛЬ.</w:t>
      </w:r>
    </w:p>
    <w:tbl>
      <w:tblPr>
        <w:tblW w:w="9942" w:type="dxa"/>
        <w:tblInd w:w="-459" w:type="dxa"/>
        <w:tblLayout w:type="fixed"/>
        <w:tblLook w:val="0000"/>
      </w:tblPr>
      <w:tblGrid>
        <w:gridCol w:w="6521"/>
        <w:gridCol w:w="65"/>
        <w:gridCol w:w="3356"/>
      </w:tblGrid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743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tabs>
                <w:tab w:val="left" w:pos="3416"/>
                <w:tab w:val="left" w:pos="4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воспитатели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Рейд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ТБ детей и сотрудников.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Комиссия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</w:t>
            </w:r>
          </w:p>
        </w:tc>
      </w:tr>
      <w:tr w:rsidR="009936E1" w:rsidRPr="00064CEB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64CEB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EB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>Инструктаж по теме «Оказание первой медицинской помощи и действия воспитателя при травме ребёнка».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4F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064CEB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64CEB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Обсуждение новинок педагогической литературы.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64CEB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и проведение досуга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Защитники Отечества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, музыкальный руководитель.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Повторяем правила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СанПиН</w:t>
            </w:r>
            <w:proofErr w:type="spell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. Требования к санитарному содержанию помещений и дезинфекционные мероприятия. 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064CEB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празднованию Дня 8 марта.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64CEB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Профком, творческая группа</w:t>
            </w:r>
          </w:p>
        </w:tc>
      </w:tr>
      <w:tr w:rsidR="009936E1" w:rsidRPr="00064CEB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64CEB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64C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064CEB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64CEB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2.1.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Обсуждение сценариев праздников и оформление групп.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</w:t>
            </w:r>
            <w:r w:rsidR="00DD75E7">
              <w:rPr>
                <w:rFonts w:ascii="Times New Roman CYR" w:hAnsi="Times New Roman CYR" w:cs="Times New Roman CYR"/>
                <w:sz w:val="24"/>
                <w:szCs w:val="24"/>
              </w:rPr>
              <w:t>итатели</w:t>
            </w:r>
            <w:proofErr w:type="gramStart"/>
            <w:r w:rsidR="00DD75E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музыкальный руководитель.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2. 2.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Проверка выполнения решений Педагогического совета.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МО.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2.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4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 для воспитателей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Широкая Масленица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Обычаи  и традиции проведения, песни,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заклички</w:t>
            </w:r>
            <w:proofErr w:type="spell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</w:tr>
      <w:tr w:rsidR="009936E1" w:rsidRPr="00B600CC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Педсовет № 3</w:t>
            </w:r>
          </w:p>
        </w:tc>
      </w:tr>
      <w:tr w:rsidR="009936E1" w:rsidRPr="0018249D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Тема: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детского сада по нравственно-патриотическому воспитанию дошкольников во взаимодействии с родителями.</w:t>
            </w:r>
          </w:p>
        </w:tc>
      </w:tr>
      <w:tr w:rsidR="009936E1" w:rsidRPr="0018249D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FF3417">
              <w:rPr>
                <w:rFonts w:ascii="Times New Roman" w:hAnsi="Times New Roman"/>
                <w:bCs/>
                <w:sz w:val="24"/>
                <w:szCs w:val="24"/>
              </w:rPr>
              <w:t>Проанализировать состояние работы в ДОУ по</w:t>
            </w: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нравственно-патриотическому воспитанию дошкольников, наметить пути совершенствования работы, </w:t>
            </w:r>
            <w:r w:rsidRPr="00FF3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вызвать у педагогов осознание необходимости знакомиться с новинками литературы, программами, разработками по нравственно-патриотическому воспитанию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E1" w:rsidRPr="0018249D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проведения: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  <w:tr w:rsidR="009936E1" w:rsidRPr="00B600CC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FF34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 педсовета</w:t>
            </w:r>
          </w:p>
        </w:tc>
      </w:tr>
      <w:tr w:rsidR="009936E1" w:rsidRPr="00BF55A7" w:rsidTr="00E44583">
        <w:trPr>
          <w:trHeight w:val="1"/>
        </w:trPr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3.1. Проблема воспитания гражданина.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</w:t>
            </w:r>
          </w:p>
        </w:tc>
        <w:tc>
          <w:tcPr>
            <w:tcW w:w="3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  <w:r w:rsidRPr="00FF3417">
              <w:rPr>
                <w:rFonts w:cs="Calibri"/>
              </w:rPr>
              <w:t xml:space="preserve"> </w:t>
            </w:r>
          </w:p>
        </w:tc>
      </w:tr>
      <w:tr w:rsidR="009936E1" w:rsidRPr="00B600CC" w:rsidTr="00E44583">
        <w:trPr>
          <w:trHeight w:val="579"/>
        </w:trPr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3.2 Работа, проводимая с детьми в разных возрастных группах по нравственно-патриотическому воспитанию (отчёт)</w:t>
            </w:r>
          </w:p>
        </w:tc>
        <w:tc>
          <w:tcPr>
            <w:tcW w:w="3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 w:rsidR="009936E1" w:rsidRPr="00FF341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9936E1" w:rsidRPr="00B600CC" w:rsidTr="00E44583">
        <w:trPr>
          <w:trHeight w:val="276"/>
        </w:trPr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3.3. Проведение занятий по патриотическому воспитанию.</w:t>
            </w:r>
          </w:p>
        </w:tc>
        <w:tc>
          <w:tcPr>
            <w:tcW w:w="3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276"/>
        </w:trPr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Формы работы с родителями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по нравственно-патриотическому воспитанию.</w:t>
            </w:r>
          </w:p>
        </w:tc>
        <w:tc>
          <w:tcPr>
            <w:tcW w:w="3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D6249F" w:rsidTr="00E44583">
        <w:trPr>
          <w:trHeight w:val="73"/>
        </w:trPr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5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Результаты тематического контроля</w:t>
            </w:r>
          </w:p>
        </w:tc>
        <w:tc>
          <w:tcPr>
            <w:tcW w:w="3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="00DD75E7">
              <w:rPr>
                <w:rFonts w:ascii="Times New Roman CYR" w:hAnsi="Times New Roman CYR" w:cs="Times New Roman CYR"/>
                <w:sz w:val="24"/>
                <w:szCs w:val="24"/>
              </w:rPr>
              <w:t>ведующий</w:t>
            </w:r>
            <w:proofErr w:type="gramStart"/>
            <w:r w:rsidR="00DD75E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</w:p>
        </w:tc>
      </w:tr>
      <w:tr w:rsidR="009936E1" w:rsidRPr="00D6249F" w:rsidTr="00E44583">
        <w:trPr>
          <w:trHeight w:val="225"/>
        </w:trPr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6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Проект решения педагогического  совета</w:t>
            </w:r>
          </w:p>
        </w:tc>
        <w:tc>
          <w:tcPr>
            <w:tcW w:w="3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D6249F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D6249F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62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4.1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Неделя зимних забав и развлечений (по плану воспитателей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Календарно-обрядовый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 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Масленица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Досуг для детей старшего, среднего дошкольного возраста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Защитники Отечества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4.4. «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Я подарок маме сяду рисовать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подарков мамам. Подготовка к празднику 8 марта.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5.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1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.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 - 3-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я среда месяца –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Саночный спорт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7D26CD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5.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по ОБЖ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Осторожно гололёд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D26C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18249D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школы.</w:t>
            </w:r>
          </w:p>
        </w:tc>
      </w:tr>
      <w:tr w:rsidR="009936E1" w:rsidRPr="00B600CC" w:rsidTr="00E44583">
        <w:trPr>
          <w:trHeight w:val="488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6.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1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Комплексные занятия в подготовительной группе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Рисуем школу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6.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 в подготовительной группе по теме: «Будущий первоклассник, какой он?»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 учитель начальных классов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6.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>. «Играем в школу» - сюжетно-ролевая игра.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DD75E7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D2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CD2B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педагогов.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7.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1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.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и наполнение развивающей предметно-пространственной среды.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0435B5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36E1" w:rsidRPr="00FF3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936E1" w:rsidRPr="00FF3417">
              <w:rPr>
                <w:rFonts w:ascii="Times New Roman CYR" w:hAnsi="Times New Roman CYR" w:cs="Times New Roman CYR"/>
                <w:sz w:val="24"/>
                <w:szCs w:val="24"/>
              </w:rPr>
              <w:t>Книжные уголки в группах.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F34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8.  </w:t>
            </w:r>
            <w:r w:rsidRPr="00FF34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8D5A65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8.1. Спортивный праздник, посвященный Дню защитника Отечества.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8D5A65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8.2 .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Опрос родителей для выявления родительских потребностей и ожиданий.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8.3. Совместное с детьми участие в выставке рисунков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8.4.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генеалогического древа.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9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9.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1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в ДОУ по эстетике оформления помещений.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9.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Состояние охраны труда на пищеблоке.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Комиссия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</w:tc>
      </w:tr>
      <w:tr w:rsidR="009936E1" w:rsidRPr="00B600CC" w:rsidTr="00E44583">
        <w:trPr>
          <w:trHeight w:val="614"/>
        </w:trPr>
        <w:tc>
          <w:tcPr>
            <w:tcW w:w="6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 w:rsidR="000435B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Оснащение среды ДОУ в соответствии с ФГОС в течение года.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МАРТ.</w:t>
      </w:r>
    </w:p>
    <w:tbl>
      <w:tblPr>
        <w:tblW w:w="0" w:type="auto"/>
        <w:tblInd w:w="-504" w:type="dxa"/>
        <w:tblLayout w:type="fixed"/>
        <w:tblLook w:val="0000"/>
      </w:tblPr>
      <w:tblGrid>
        <w:gridCol w:w="6586"/>
        <w:gridCol w:w="3494"/>
      </w:tblGrid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составлению инструкций и обновлению инструктажей.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DD75E7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Заведующий, завхоз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занятий по ГО и ЧП.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1.3.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Заседание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 правилах внутреннего распорядка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Профком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Рейд 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групп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профком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Празднование Международного женского дня 8 марта.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Профком, творческая группа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 «Особенности организации процесса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восприятия»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Воспитатель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36E1" w:rsidRPr="00FF341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9936E1"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6E1" w:rsidRPr="00D3053A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2. 2.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Неделя педагогического мастерства «Организация и оформление развивающей предметно-пространственной театральной среды»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Творческая группа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«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рациональной двигательной активности».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F34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FF34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3.1</w:t>
            </w: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«Мамочка любимая» -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праздничные утренники во всех возрастных группах.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руководитель,</w:t>
            </w:r>
          </w:p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воспитатели.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FF3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Кружковая работа с детьми.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подарков мамам к 8 марта.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4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Театральная деятельность. По произведениям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Маршака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5</w:t>
            </w:r>
            <w:r w:rsidRPr="00CD2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Экскурсия в магазин.</w:t>
            </w:r>
            <w:r w:rsidR="00042F6F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здоровья.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4.2.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 - 3-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я среда месяца –</w:t>
            </w:r>
            <w:r w:rsidRPr="00B600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Хоккей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Спортивный досуг. 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  групп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Встреча с выпускниками детского сада. Успеваемость.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открытых дверей для родителей. Посещение кружка 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0435B5">
              <w:rPr>
                <w:rFonts w:ascii="Times New Roman CYR" w:hAnsi="Times New Roman CYR" w:cs="Times New Roman CYR"/>
                <w:sz w:val="24"/>
                <w:szCs w:val="24"/>
              </w:rPr>
              <w:t>Первоклассник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8621E6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Дискуссия. Портрет первоклассника в системе ФГОС.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B94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D2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CD2B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6.1. Контроль </w:t>
            </w:r>
            <w:proofErr w:type="spellStart"/>
            <w:r w:rsidRPr="00FF341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F3417">
              <w:rPr>
                <w:rFonts w:ascii="Times New Roman" w:hAnsi="Times New Roman"/>
                <w:sz w:val="24"/>
                <w:szCs w:val="24"/>
              </w:rPr>
              <w:t xml:space="preserve"> у детей навыков самообслуживания»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2505F0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6.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2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за 2 квартал.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505F0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D2B9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CD2B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CD2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Обмен опытом «Наши выходные»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Воспитатели, родители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7.2 . Анкетирование родителей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Праздничные утренники, посвященные 8 марта.</w:t>
            </w:r>
            <w:r w:rsidRPr="00FF34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«Мамин день» 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руководитель, воспитатели</w:t>
            </w:r>
            <w:proofErr w:type="gramStart"/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Информирование родителей об успехах детей на постоянно действующих стендах 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>«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Наши успехи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7.6.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Посещение родителей и детей на дому.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36E1" w:rsidRPr="00CD2B9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заболеваемости.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833D03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Приобретение материалов: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инвентаря, моющих средств.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833D03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833D03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833D03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3D03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обновлению посуды.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833D03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укомплектованию ДОУ новыми пособиями и мебелью.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  <w:r w:rsidR="00DD75E7">
              <w:rPr>
                <w:rFonts w:ascii="Times New Roman CYR" w:hAnsi="Times New Roman CYR" w:cs="Times New Roman CYR"/>
                <w:sz w:val="24"/>
                <w:szCs w:val="24"/>
              </w:rPr>
              <w:t>завхоз</w:t>
            </w:r>
            <w:proofErr w:type="gramStart"/>
            <w:r w:rsidR="00DD75E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Анализ маркировки мебели и подбора мебели в группах ДОУ.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завхоз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8.6.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</w:tbl>
    <w:p w:rsidR="009936E1" w:rsidRPr="002B1E24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АПРЕЛЬ.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504" w:type="dxa"/>
        <w:tblLayout w:type="fixed"/>
        <w:tblLook w:val="0000"/>
      </w:tblPr>
      <w:tblGrid>
        <w:gridCol w:w="6586"/>
        <w:gridCol w:w="3494"/>
      </w:tblGrid>
      <w:tr w:rsidR="009936E1" w:rsidRPr="002B1E24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B1E2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B1E2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2B1E24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B1E2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B1E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Рейд администрации и профкома по ОТ и ТБ.</w:t>
            </w:r>
            <w:proofErr w:type="gramEnd"/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профком.</w:t>
            </w:r>
          </w:p>
        </w:tc>
      </w:tr>
      <w:tr w:rsidR="009936E1" w:rsidRPr="000B13E7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Производственное совещание 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>«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Забота об участке ДОУ – дело всего коллектива. Субботники. Работа по благоустройству цветников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 xml:space="preserve">, территории детского сада.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DD75E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  <w:r w:rsidR="009936E1"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родители, сотрудники </w:t>
            </w:r>
            <w:proofErr w:type="spellStart"/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spellEnd"/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/сада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Проверка сохранности имущества и санитарного состояния помещений.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Заведующий,   профком.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Просмотр открытых занятий по группам.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., 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творческая группа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Производственное совещание с младшим персоналом.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санэпидрежима</w:t>
            </w:r>
            <w:proofErr w:type="spell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Завхоз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  <w:tr w:rsidR="009936E1" w:rsidRPr="002B1E24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B1E2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B1E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2B1E24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B1E2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педсовету № 4.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Итоговый. Сбор информации.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Совещание по готовности детей к обучению в школе.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627851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2. 3. Неделя прав ребёнка.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Воспитатель.</w:t>
            </w:r>
          </w:p>
        </w:tc>
      </w:tr>
      <w:tr w:rsidR="009936E1" w:rsidRPr="00627851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2.4. Разработка конспектов спортивных досугов во всех возрастных группах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27851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Взаимопросмотр</w:t>
            </w:r>
            <w:proofErr w:type="spell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итоговых занятий.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74B70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4B7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«Дружно мы весну встречаем»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Музыкальный руководитель, воспитатели 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3.3.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с ребятами </w:t>
            </w:r>
            <w:proofErr w:type="spellStart"/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старше-подготовительной</w:t>
            </w:r>
            <w:proofErr w:type="spellEnd"/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группы на почту.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4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Спортивные игры детей на прогулке.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5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детских рисунков.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0435B5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9936E1"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Театр сказок. Драматизация любимых сказок.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074B70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4B70">
              <w:rPr>
                <w:rFonts w:ascii="Times New Roman" w:hAnsi="Times New Roman"/>
                <w:sz w:val="24"/>
                <w:szCs w:val="24"/>
              </w:rPr>
              <w:t>3.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7</w:t>
            </w:r>
            <w:r w:rsidRPr="00074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proofErr w:type="gram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посвящённые Дню космонавтики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Выставка детских работ художественно-продуктивной деятельности « Дорога в космос»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4.1.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Неделя здоровья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Мы – спортивные ребята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4.2.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 - 3-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я среда месяца –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0435B5">
              <w:rPr>
                <w:rFonts w:ascii="Times New Roman" w:hAnsi="Times New Roman"/>
                <w:sz w:val="24"/>
                <w:szCs w:val="24"/>
              </w:rPr>
              <w:t>Р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одительское собрание совместно с учителем начальных классов. 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Воспитатели, учитель начальных классов.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Организация записи детей в первый класс.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Завуч школы.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Мониторинг по образовательным областям.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Творческая группа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Диагностика навыков детей по всем разделам.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t>6.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>Контроль «Готовность детей подготовительной группы к обучению в школе»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выпуску детей в школу.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Родительские собрания.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Диспансеризация детей.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Врачи ЦРБ.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F3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7.4.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Обновление информационных стендов.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DD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3417">
              <w:rPr>
                <w:rFonts w:ascii="Times New Roman" w:hAnsi="Times New Roman"/>
                <w:sz w:val="24"/>
                <w:szCs w:val="24"/>
              </w:rPr>
              <w:t>7.5.</w:t>
            </w: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Научите детей основам безопасности жизни» - </w:t>
            </w:r>
          </w:p>
          <w:p w:rsidR="009936E1" w:rsidRPr="00FF341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информационных и иллюстративных  уголков для родителей.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D2B94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 </w:t>
            </w:r>
          </w:p>
        </w:tc>
      </w:tr>
      <w:tr w:rsidR="009936E1" w:rsidRPr="0079021E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9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6</w:t>
            </w:r>
            <w:r w:rsidRPr="00CD2B94">
              <w:rPr>
                <w:rFonts w:ascii="Times New Roman" w:hAnsi="Times New Roman"/>
                <w:sz w:val="24"/>
                <w:szCs w:val="24"/>
              </w:rPr>
              <w:t>. Отслеживание оплаты услуг детского сада.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CD2B94" w:rsidRDefault="009F663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79021E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9021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90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18249D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79021E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9021E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F6637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8.2.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основ ЗОЖ – производственное собрание.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Заведующий, профком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Приобретение мягкого инвентаря.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F6637" w:rsidRDefault="009F663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Покраска оборудования, ремонт теневых навесов.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F663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 совместно с родителями.</w:t>
            </w:r>
          </w:p>
        </w:tc>
      </w:tr>
      <w:tr w:rsidR="009936E1" w:rsidRPr="00B600CC" w:rsidTr="00E44583">
        <w:trPr>
          <w:trHeight w:val="1"/>
        </w:trPr>
        <w:tc>
          <w:tcPr>
            <w:tcW w:w="6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упорядочению номенклатуры дел.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МАЙ.</w:t>
      </w:r>
    </w:p>
    <w:tbl>
      <w:tblPr>
        <w:tblW w:w="0" w:type="auto"/>
        <w:tblInd w:w="-504" w:type="dxa"/>
        <w:tblLayout w:type="fixed"/>
        <w:tblLook w:val="0000"/>
      </w:tblPr>
      <w:tblGrid>
        <w:gridCol w:w="6585"/>
        <w:gridCol w:w="3495"/>
      </w:tblGrid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инструктажей по летней оздоровительной работе.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 переходе на летний режим работы.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плана летне-оздоровительных мероприятий.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Составление годовых отчетов.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1.5.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Организация выпуска детей в школу.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озеленению участка ДОУ.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 совместно с родителями.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1.7.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Соблюдение </w:t>
            </w:r>
            <w:proofErr w:type="spell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санэпидрежима</w:t>
            </w:r>
            <w:proofErr w:type="spellEnd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Педсовет № 4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Тема: </w:t>
            </w: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Итоговый</w:t>
            </w: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9936E1" w:rsidRPr="0018249D" w:rsidTr="00E44583">
        <w:trPr>
          <w:trHeight w:val="330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Цель: Подведение итогов деятельности сотрудников ДОУ за 201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0CC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201</w:t>
              </w:r>
              <w:r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6</w:t>
              </w:r>
              <w:r w:rsidRPr="00B600CC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9936E1" w:rsidRPr="00B600CC" w:rsidTr="00E44583">
        <w:trPr>
          <w:trHeight w:val="345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 педсовета</w:t>
            </w:r>
          </w:p>
        </w:tc>
      </w:tr>
      <w:tr w:rsidR="009936E1" w:rsidRPr="00B600CC" w:rsidTr="00E44583">
        <w:trPr>
          <w:trHeight w:val="540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2.1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выполнения задач учебно-воспитательной работы за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–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учебный год.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270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2.2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Отчеты воспитателей по выполнению учебно-воспитательных задач по основным разделам программы (диагностика, мониторинг).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2.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3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Утверждение плана работы на летне-оздоровительный период.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9F6637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043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F6637">
              <w:rPr>
                <w:rFonts w:ascii="Times New Roman" w:hAnsi="Times New Roman"/>
                <w:sz w:val="24"/>
                <w:szCs w:val="24"/>
              </w:rPr>
              <w:t>2.</w:t>
            </w:r>
            <w:r w:rsidR="000435B5">
              <w:rPr>
                <w:rFonts w:ascii="Times New Roman" w:hAnsi="Times New Roman"/>
                <w:sz w:val="24"/>
                <w:szCs w:val="24"/>
              </w:rPr>
              <w:t>4</w:t>
            </w:r>
            <w:r w:rsidRPr="009F6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Проект решения педагогического совета.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Воспитатель.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B600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Экскурсия со старшими дошкольниками к Мемориалу воинской славы.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3.2.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Победы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тематическое музыкальное занятие.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руководитель, воспитатели</w:t>
            </w:r>
            <w:proofErr w:type="gramStart"/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3.3.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Мы идем в школу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выпускной балл.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руководитель, воспитатели.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3. 4.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к празднику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защиты детей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спорт.</w:t>
            </w:r>
          </w:p>
        </w:tc>
      </w:tr>
      <w:tr w:rsidR="009936E1" w:rsidRPr="00B600CC" w:rsidTr="00E44583">
        <w:trPr>
          <w:trHeight w:val="337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здоровья.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4.2.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День спорта и спортивных игр</w:t>
            </w: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 xml:space="preserve"> - 3-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я среда месяца –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Бадминтон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F6637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36E1" w:rsidRPr="00B600C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Преемственность в работе детского сада и   начальной школы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 выпускного балла.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Сюжетно-ролевые игры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 школе на уроке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Школьная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перемена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Воспитатели.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беседы из цикла 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Весёлый этикет</w:t>
            </w:r>
            <w:r w:rsidRPr="001824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6E1" w:rsidRPr="0018249D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82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работы педагогов</w:t>
            </w:r>
          </w:p>
        </w:tc>
      </w:tr>
      <w:tr w:rsidR="009936E1" w:rsidRPr="002F6B19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F6B19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F6B19">
              <w:rPr>
                <w:rFonts w:ascii="Times New Roman" w:hAnsi="Times New Roman"/>
                <w:sz w:val="24"/>
                <w:szCs w:val="24"/>
              </w:rPr>
              <w:t>6.1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«Выполнение детьми норм и правил культурного поведения при проведении режимных моментов в </w:t>
            </w:r>
            <w:proofErr w:type="spellStart"/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spellEnd"/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F6B19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Воспитатель </w:t>
            </w:r>
          </w:p>
        </w:tc>
      </w:tr>
      <w:tr w:rsidR="009936E1" w:rsidRPr="002F6B19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Диагностика знаний и умений по всем разделам.</w:t>
            </w:r>
          </w:p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2F6B19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Творческая группа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6.3.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Прсмотр итоговых занятий по группам.</w:t>
            </w:r>
          </w:p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творческая группа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семьями воспитанников</w:t>
            </w:r>
          </w:p>
        </w:tc>
      </w:tr>
      <w:tr w:rsidR="009936E1" w:rsidRPr="00306D13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FF341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 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«Слагаемые здоровья. Как использовать лето для укрепления здоровья детей».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306D13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306D13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306D13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06D13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Памятка </w:t>
            </w:r>
            <w:r w:rsidRPr="00306D13">
              <w:rPr>
                <w:rFonts w:ascii="Times New Roman" w:hAnsi="Times New Roman"/>
                <w:sz w:val="24"/>
                <w:szCs w:val="24"/>
              </w:rPr>
              <w:t>«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Игры на природе</w:t>
            </w:r>
            <w:r w:rsidRPr="00306D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306D13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Воспитатели.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7.</w:t>
            </w:r>
            <w:r w:rsidRPr="00FF3417">
              <w:rPr>
                <w:rFonts w:ascii="Times New Roman" w:hAnsi="Times New Roman"/>
                <w:sz w:val="24"/>
                <w:szCs w:val="24"/>
              </w:rPr>
              <w:t>3.</w:t>
            </w:r>
            <w:r w:rsidRPr="00FF3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417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 «Взаимоотношения в семье»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</w:tr>
      <w:tr w:rsidR="009936E1" w:rsidRPr="00B600CC" w:rsidTr="00E44583">
        <w:trPr>
          <w:trHeight w:val="1"/>
        </w:trPr>
        <w:tc>
          <w:tcPr>
            <w:tcW w:w="10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600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8.  </w:t>
            </w:r>
            <w:r w:rsidRPr="00B600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Анализ здоровья детей (по группам здоровья) на конец учебного года.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Закупка материалов для ремонтных работ.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Обновление оборудования площадки, физкультурного зала.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Завхоз </w:t>
            </w:r>
          </w:p>
        </w:tc>
      </w:tr>
      <w:tr w:rsidR="009936E1" w:rsidRPr="0018249D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Благоустройство территории. 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9F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Заведующий профком, творческая группа</w:t>
            </w:r>
          </w:p>
        </w:tc>
      </w:tr>
      <w:tr w:rsidR="009936E1" w:rsidRPr="00B600CC" w:rsidTr="00E44583">
        <w:trPr>
          <w:trHeight w:val="1"/>
        </w:trPr>
        <w:tc>
          <w:tcPr>
            <w:tcW w:w="6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18249D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8249D">
              <w:rPr>
                <w:rFonts w:ascii="Times New Roman" w:hAnsi="Times New Roman"/>
                <w:sz w:val="24"/>
                <w:szCs w:val="24"/>
              </w:rPr>
              <w:t>8.5.</w:t>
            </w: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>Работа по оформлению нормативных документов.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6E1" w:rsidRPr="00B600CC" w:rsidRDefault="009936E1" w:rsidP="00E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600C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</w:t>
            </w:r>
          </w:p>
        </w:tc>
      </w:tr>
    </w:tbl>
    <w:p w:rsidR="009936E1" w:rsidRDefault="009936E1" w:rsidP="00993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36E1" w:rsidRDefault="009936E1" w:rsidP="009936E1"/>
    <w:p w:rsidR="00B24701" w:rsidRDefault="00B24701"/>
    <w:sectPr w:rsidR="00B24701" w:rsidSect="00E445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7429A6"/>
    <w:lvl w:ilvl="0">
      <w:numFmt w:val="bullet"/>
      <w:lvlText w:val="*"/>
      <w:lvlJc w:val="left"/>
    </w:lvl>
  </w:abstractNum>
  <w:abstractNum w:abstractNumId="1">
    <w:nsid w:val="10DC0A98"/>
    <w:multiLevelType w:val="hybridMultilevel"/>
    <w:tmpl w:val="37BA263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1622"/>
    <w:multiLevelType w:val="hybridMultilevel"/>
    <w:tmpl w:val="4A3E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547A8"/>
    <w:multiLevelType w:val="hybridMultilevel"/>
    <w:tmpl w:val="0286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2D9"/>
    <w:multiLevelType w:val="hybridMultilevel"/>
    <w:tmpl w:val="687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95D0B"/>
    <w:multiLevelType w:val="hybridMultilevel"/>
    <w:tmpl w:val="911E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3576C"/>
    <w:multiLevelType w:val="multilevel"/>
    <w:tmpl w:val="E89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3BE3763"/>
    <w:multiLevelType w:val="hybridMultilevel"/>
    <w:tmpl w:val="F0FED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C4BF1"/>
    <w:multiLevelType w:val="hybridMultilevel"/>
    <w:tmpl w:val="67A6C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>
    <w:nsid w:val="71447DA1"/>
    <w:multiLevelType w:val="hybridMultilevel"/>
    <w:tmpl w:val="57F6D5C6"/>
    <w:lvl w:ilvl="0" w:tplc="6438163C">
      <w:start w:val="1"/>
      <w:numFmt w:val="decimal"/>
      <w:lvlText w:val="%1."/>
      <w:lvlJc w:val="left"/>
      <w:pPr>
        <w:ind w:left="26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E1"/>
    <w:rsid w:val="00042F6F"/>
    <w:rsid w:val="000435B5"/>
    <w:rsid w:val="002A4A12"/>
    <w:rsid w:val="004F040A"/>
    <w:rsid w:val="004F41F8"/>
    <w:rsid w:val="0058628E"/>
    <w:rsid w:val="006D49C3"/>
    <w:rsid w:val="00866AC8"/>
    <w:rsid w:val="00915AD0"/>
    <w:rsid w:val="009936E1"/>
    <w:rsid w:val="009F6637"/>
    <w:rsid w:val="00B24701"/>
    <w:rsid w:val="00C03BBF"/>
    <w:rsid w:val="00C6216D"/>
    <w:rsid w:val="00C91808"/>
    <w:rsid w:val="00DD75E7"/>
    <w:rsid w:val="00E44583"/>
    <w:rsid w:val="00F42E88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6E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9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936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36E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3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9936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2015-11-22T20:05:00Z</cp:lastPrinted>
  <dcterms:created xsi:type="dcterms:W3CDTF">2015-11-20T11:02:00Z</dcterms:created>
  <dcterms:modified xsi:type="dcterms:W3CDTF">2015-12-20T18:08:00Z</dcterms:modified>
</cp:coreProperties>
</file>